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97CC" w14:textId="7F1BEF5D" w:rsidR="0088253E" w:rsidRPr="00BF4950" w:rsidRDefault="0088253E" w:rsidP="00B86DC3">
      <w:pPr>
        <w:pStyle w:val="NormalWeb"/>
        <w:jc w:val="center"/>
        <w:rPr>
          <w:noProof/>
        </w:rPr>
      </w:pPr>
      <w:r w:rsidRPr="0003761D">
        <w:rPr>
          <w:rFonts w:ascii="Aptos" w:hAnsi="Aptos"/>
          <w:b/>
          <w:bCs/>
          <w:noProof/>
          <w:sz w:val="28"/>
          <w:szCs w:val="28"/>
        </w:rPr>
        <w:t>Briggs Equipment North</w:t>
      </w:r>
      <w:r w:rsidR="00B86DC3">
        <w:rPr>
          <w:rFonts w:ascii="Aptos" w:hAnsi="Aptos"/>
          <w:b/>
          <w:bCs/>
          <w:noProof/>
          <w:sz w:val="28"/>
          <w:szCs w:val="28"/>
        </w:rPr>
        <w:t xml:space="preserve"> W</w:t>
      </w:r>
      <w:r w:rsidRPr="0003761D">
        <w:rPr>
          <w:rFonts w:ascii="Aptos" w:hAnsi="Aptos"/>
          <w:b/>
          <w:bCs/>
          <w:noProof/>
          <w:sz w:val="28"/>
          <w:szCs w:val="28"/>
        </w:rPr>
        <w:t>est 200 Hosp</w:t>
      </w:r>
      <w:r>
        <w:rPr>
          <w:rFonts w:ascii="Aptos" w:hAnsi="Aptos"/>
          <w:b/>
          <w:bCs/>
          <w:noProof/>
          <w:sz w:val="28"/>
          <w:szCs w:val="28"/>
        </w:rPr>
        <w:t>itality</w:t>
      </w:r>
    </w:p>
    <w:p w14:paraId="61072D9F" w14:textId="6DE3FEE5" w:rsidR="0088253E" w:rsidRPr="0003761D" w:rsidRDefault="0088253E" w:rsidP="0088253E">
      <w:pPr>
        <w:pStyle w:val="NormalWeb"/>
        <w:jc w:val="center"/>
        <w:rPr>
          <w:rFonts w:ascii="Aptos" w:hAnsi="Aptos"/>
          <w:b/>
          <w:bCs/>
        </w:rPr>
      </w:pPr>
      <w:r w:rsidRPr="0003761D">
        <w:rPr>
          <w:rFonts w:ascii="Aptos" w:hAnsi="Aptos"/>
          <w:b/>
          <w:bCs/>
        </w:rPr>
        <w:t xml:space="preserve">SATURDAY </w:t>
      </w:r>
      <w:r w:rsidR="00685959">
        <w:rPr>
          <w:rFonts w:ascii="Aptos" w:hAnsi="Aptos"/>
          <w:b/>
          <w:bCs/>
        </w:rPr>
        <w:t>9</w:t>
      </w:r>
      <w:r w:rsidRPr="0003761D">
        <w:rPr>
          <w:rFonts w:ascii="Aptos" w:hAnsi="Aptos"/>
          <w:b/>
          <w:bCs/>
          <w:vertAlign w:val="superscript"/>
        </w:rPr>
        <w:t>TH</w:t>
      </w:r>
      <w:r w:rsidRPr="0003761D">
        <w:rPr>
          <w:rFonts w:ascii="Aptos" w:hAnsi="Aptos"/>
          <w:b/>
          <w:bCs/>
        </w:rPr>
        <w:t xml:space="preserve"> MAY</w:t>
      </w:r>
      <w:r w:rsidR="00672E60">
        <w:rPr>
          <w:rFonts w:ascii="Aptos" w:hAnsi="Aptos"/>
          <w:b/>
          <w:bCs/>
        </w:rPr>
        <w:t xml:space="preserve"> 202</w:t>
      </w:r>
      <w:r w:rsidR="00685959">
        <w:rPr>
          <w:rFonts w:ascii="Aptos" w:hAnsi="Aptos"/>
          <w:b/>
          <w:bCs/>
        </w:rPr>
        <w:t>6</w:t>
      </w:r>
    </w:p>
    <w:p w14:paraId="6B6E15A9" w14:textId="77777777" w:rsidR="0088253E" w:rsidRPr="00C83685" w:rsidRDefault="0088253E" w:rsidP="0088253E">
      <w:pPr>
        <w:pStyle w:val="NormalWeb"/>
        <w:spacing w:before="0" w:beforeAutospacing="0" w:after="0" w:afterAutospacing="0"/>
        <w:rPr>
          <w:rFonts w:ascii="Aptos" w:hAnsi="Aptos" w:cs="Arial"/>
          <w:color w:val="222222"/>
          <w:sz w:val="22"/>
          <w:szCs w:val="22"/>
          <w14:ligatures w14:val="none"/>
        </w:rPr>
      </w:pPr>
    </w:p>
    <w:p w14:paraId="7941D99F" w14:textId="77777777" w:rsidR="0088253E" w:rsidRPr="00C83685" w:rsidRDefault="0088253E" w:rsidP="0088253E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:sz w:val="22"/>
          <w:szCs w:val="22"/>
          <w14:ligatures w14:val="none"/>
        </w:rPr>
      </w:pPr>
      <w:r w:rsidRPr="00C83685">
        <w:rPr>
          <w:rFonts w:ascii="Aptos" w:hAnsi="Aptos" w:cs="Arial"/>
          <w:color w:val="222222"/>
          <w:sz w:val="22"/>
          <w:szCs w:val="22"/>
          <w14:ligatures w14:val="none"/>
        </w:rPr>
        <w:t>Hospitality entry from 7.45am to 8.45am</w:t>
      </w:r>
    </w:p>
    <w:p w14:paraId="6E4691E2" w14:textId="77777777" w:rsidR="0088253E" w:rsidRPr="00C83685" w:rsidRDefault="0088253E" w:rsidP="0088253E">
      <w:pPr>
        <w:pStyle w:val="NormalWeb"/>
        <w:spacing w:before="0" w:beforeAutospacing="0" w:after="0" w:afterAutospacing="0" w:line="276" w:lineRule="auto"/>
        <w:rPr>
          <w:rFonts w:ascii="Aptos" w:hAnsi="Aptos" w:cs="Arial"/>
          <w:b/>
          <w:bCs/>
          <w:color w:val="222222"/>
          <w:sz w:val="22"/>
          <w:szCs w:val="22"/>
          <w14:ligatures w14:val="none"/>
        </w:rPr>
      </w:pPr>
      <w:r w:rsidRPr="00C83685">
        <w:rPr>
          <w:rFonts w:ascii="Aptos" w:hAnsi="Aptos" w:cs="Arial"/>
          <w:color w:val="222222"/>
          <w:sz w:val="22"/>
          <w:szCs w:val="22"/>
          <w14:ligatures w14:val="none"/>
        </w:rPr>
        <w:t xml:space="preserve">Greeting on arrival and shown to your table </w:t>
      </w:r>
      <w:r w:rsidRPr="00C83685">
        <w:rPr>
          <w:rFonts w:ascii="Aptos" w:hAnsi="Aptos" w:cs="Arial"/>
          <w:color w:val="222222"/>
          <w:sz w:val="22"/>
          <w:szCs w:val="22"/>
          <w14:ligatures w14:val="none"/>
        </w:rPr>
        <w:br/>
      </w:r>
    </w:p>
    <w:p w14:paraId="24578550" w14:textId="77777777" w:rsidR="0088253E" w:rsidRPr="00C83685" w:rsidRDefault="0088253E" w:rsidP="0088253E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:sz w:val="22"/>
          <w:szCs w:val="22"/>
          <w14:ligatures w14:val="none"/>
        </w:rPr>
      </w:pPr>
      <w:r w:rsidRPr="00C83685">
        <w:rPr>
          <w:rFonts w:ascii="Aptos" w:hAnsi="Aptos" w:cs="Arial"/>
          <w:b/>
          <w:bCs/>
          <w:color w:val="222222"/>
          <w:sz w:val="22"/>
          <w:szCs w:val="22"/>
          <w14:ligatures w14:val="none"/>
        </w:rPr>
        <w:t>Breakfast service from 8am</w:t>
      </w:r>
    </w:p>
    <w:p w14:paraId="4CA20B6E" w14:textId="2B1323BC" w:rsidR="0088253E" w:rsidRPr="00C83685" w:rsidRDefault="0088253E" w:rsidP="0088253E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Breakfast Br</w:t>
      </w:r>
      <w:r w:rsidR="00672E60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i</w:t>
      </w: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oche with bacon, sausage and homemade ketchup </w:t>
      </w:r>
    </w:p>
    <w:p w14:paraId="7F9D4BBB" w14:textId="77777777" w:rsidR="0088253E" w:rsidRPr="00C83685" w:rsidRDefault="0088253E" w:rsidP="0088253E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Freshly squeezed orange juice</w:t>
      </w:r>
    </w:p>
    <w:p w14:paraId="506F3DCB" w14:textId="4400CE2A" w:rsidR="0088253E" w:rsidRPr="00C83685" w:rsidRDefault="0088253E" w:rsidP="0088253E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Danish pas</w:t>
      </w:r>
      <w:r w:rsidR="00672E60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tries</w:t>
      </w: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 with tea and coffee </w:t>
      </w:r>
    </w:p>
    <w:p w14:paraId="56A26E22" w14:textId="77777777" w:rsidR="0088253E" w:rsidRPr="00C83685" w:rsidRDefault="0088253E" w:rsidP="0088253E">
      <w:pPr>
        <w:shd w:val="clear" w:color="auto" w:fill="FFFFFF"/>
        <w:spacing w:after="0" w:line="276" w:lineRule="auto"/>
        <w:jc w:val="center"/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306802F1" w14:textId="77777777" w:rsidR="0088253E" w:rsidRPr="00C83685" w:rsidRDefault="0088253E" w:rsidP="0088253E">
      <w:pPr>
        <w:shd w:val="clear" w:color="auto" w:fill="FFFFFF"/>
        <w:spacing w:after="0" w:line="276" w:lineRule="auto"/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Lunch served from 12noon</w:t>
      </w:r>
    </w:p>
    <w:p w14:paraId="2145A34E" w14:textId="0B6D2808" w:rsidR="0088253E" w:rsidRPr="00C83685" w:rsidRDefault="005745DE" w:rsidP="0088253E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Gourmet Lunch to include main Course.</w:t>
      </w:r>
      <w:r w:rsidR="0088253E"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 </w:t>
      </w:r>
    </w:p>
    <w:p w14:paraId="0796B351" w14:textId="77777777" w:rsidR="0088253E" w:rsidRPr="00C83685" w:rsidRDefault="0088253E" w:rsidP="0088253E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Dessert served with tea and coffee </w:t>
      </w:r>
    </w:p>
    <w:p w14:paraId="3B69E4F2" w14:textId="77777777" w:rsidR="0088253E" w:rsidRPr="003864EC" w:rsidRDefault="0088253E" w:rsidP="003864EC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 w:rsidRPr="003864EC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Lunch includes a glass of wine </w:t>
      </w:r>
    </w:p>
    <w:p w14:paraId="6880EC6E" w14:textId="77777777" w:rsidR="0088253E" w:rsidRPr="00C83685" w:rsidRDefault="0088253E" w:rsidP="0088253E">
      <w:pPr>
        <w:shd w:val="clear" w:color="auto" w:fill="FFFFFF"/>
        <w:spacing w:after="0" w:line="276" w:lineRule="auto"/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34FB33F8" w14:textId="77777777" w:rsidR="0088253E" w:rsidRPr="00C83685" w:rsidRDefault="0088253E" w:rsidP="0088253E">
      <w:pPr>
        <w:shd w:val="clear" w:color="auto" w:fill="FFFFFF"/>
        <w:spacing w:after="0" w:line="276" w:lineRule="auto"/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Afternoon snacks served from 3pm</w:t>
      </w:r>
    </w:p>
    <w:p w14:paraId="24057C2D" w14:textId="77777777" w:rsidR="0088253E" w:rsidRPr="00C83685" w:rsidRDefault="0088253E" w:rsidP="0088253E">
      <w:pPr>
        <w:shd w:val="clear" w:color="auto" w:fill="FFFFFF"/>
        <w:spacing w:after="0" w:line="276" w:lineRule="auto"/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01797DFA" w14:textId="77777777" w:rsidR="0088253E" w:rsidRPr="00C83685" w:rsidRDefault="0088253E" w:rsidP="0088253E">
      <w:pPr>
        <w:shd w:val="clear" w:color="auto" w:fill="FFFFFF"/>
        <w:spacing w:after="0" w:line="276" w:lineRule="auto"/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Fully inclusive table service </w:t>
      </w:r>
    </w:p>
    <w:p w14:paraId="2CE29911" w14:textId="77777777" w:rsidR="0088253E" w:rsidRPr="00C83685" w:rsidRDefault="0088253E" w:rsidP="0088253E">
      <w:pPr>
        <w:shd w:val="clear" w:color="auto" w:fill="FFFFFF"/>
        <w:spacing w:after="0" w:line="276" w:lineRule="auto"/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  <w:t xml:space="preserve">Please note drinks can be ordered via the QR code on all tables and delivered to the comfort of your table.  </w:t>
      </w:r>
    </w:p>
    <w:p w14:paraId="0C16F254" w14:textId="77777777" w:rsidR="0088253E" w:rsidRPr="00C83685" w:rsidRDefault="0088253E" w:rsidP="0088253E">
      <w:pPr>
        <w:shd w:val="clear" w:color="auto" w:fill="FFFFFF"/>
        <w:spacing w:after="0" w:line="276" w:lineRule="auto"/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675B34A0" w14:textId="77777777" w:rsidR="0088253E" w:rsidRPr="00C83685" w:rsidRDefault="0088253E" w:rsidP="0088253E">
      <w:pPr>
        <w:shd w:val="clear" w:color="auto" w:fill="FFFFFF"/>
        <w:spacing w:after="0" w:line="276" w:lineRule="auto"/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  <w:t>Pre order drinks service available, contact our catering partner Arbutus to avail of this by emailing </w:t>
      </w:r>
      <w:hyperlink r:id="rId6" w:tgtFrame="_blank" w:history="1">
        <w:r w:rsidRPr="00C83685">
          <w:rPr>
            <w:rFonts w:ascii="Aptos" w:eastAsia="Times New Roman" w:hAnsi="Aptos" w:cs="Arial"/>
            <w:color w:val="1155CC"/>
            <w:kern w:val="0"/>
            <w:sz w:val="22"/>
            <w:szCs w:val="22"/>
            <w:u w:val="single"/>
            <w:lang w:eastAsia="en-GB"/>
            <w14:ligatures w14:val="none"/>
          </w:rPr>
          <w:t>info@arbutuscatering.com</w:t>
        </w:r>
      </w:hyperlink>
    </w:p>
    <w:p w14:paraId="30FED7D9" w14:textId="77777777" w:rsidR="0088253E" w:rsidRPr="00C83685" w:rsidRDefault="0088253E" w:rsidP="0088253E">
      <w:pPr>
        <w:shd w:val="clear" w:color="auto" w:fill="FFFFFF"/>
        <w:spacing w:after="0" w:line="276" w:lineRule="auto"/>
        <w:rPr>
          <w:rFonts w:ascii="Aptos" w:eastAsia="Times New Roman" w:hAnsi="Aptos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3BAB696A" w14:textId="214900C9" w:rsidR="0088253E" w:rsidRPr="00C83685" w:rsidRDefault="0088253E" w:rsidP="0088253E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Post race interviews with winners, </w:t>
      </w:r>
      <w:r w:rsidR="009A30F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c</w:t>
      </w: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omplimentary Race programme, Plasma screens to enhance your race viewing,</w:t>
      </w:r>
      <w:r w:rsidR="009A30F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 an upgraded viewing area, Comperes Adrian Logan</w:t>
      </w:r>
      <w:r w:rsidR="00022658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 and </w:t>
      </w:r>
      <w:r w:rsidR="009A30F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Claire McCollum </w:t>
      </w:r>
      <w:r w:rsidR="00022658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, </w:t>
      </w: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music and entertainment, Live auctions, spot prizes and many more.</w:t>
      </w:r>
    </w:p>
    <w:p w14:paraId="39F7C938" w14:textId="77777777" w:rsidR="0088253E" w:rsidRPr="00C83685" w:rsidRDefault="0088253E" w:rsidP="0088253E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</w:p>
    <w:p w14:paraId="71EF4EA5" w14:textId="77777777" w:rsidR="0088253E" w:rsidRPr="00C83685" w:rsidRDefault="0088253E" w:rsidP="0088253E">
      <w:pPr>
        <w:shd w:val="clear" w:color="auto" w:fill="FFFFFF"/>
        <w:spacing w:after="0" w:line="276" w:lineRule="auto"/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Additional info</w:t>
      </w:r>
    </w:p>
    <w:p w14:paraId="04A8FFF7" w14:textId="77777777" w:rsidR="0088253E" w:rsidRPr="00C83685" w:rsidRDefault="0088253E" w:rsidP="0088253E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Please arrive at the Marquee with </w:t>
      </w:r>
      <w:r w:rsidRPr="00C83685">
        <w:rPr>
          <w:rFonts w:ascii="Aptos" w:eastAsia="Times New Roman" w:hAnsi="Aptos"/>
          <w:i/>
          <w:iCs/>
          <w:color w:val="222222"/>
          <w:kern w:val="0"/>
          <w:sz w:val="22"/>
          <w:szCs w:val="22"/>
          <w:lang w:eastAsia="en-GB"/>
          <w14:ligatures w14:val="none"/>
        </w:rPr>
        <w:t>your</w:t>
      </w: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 wristband securely fastened. You will not gain entry to the marquee without a wristband on </w:t>
      </w:r>
      <w:r w:rsidRPr="00C83685">
        <w:rPr>
          <w:rFonts w:ascii="Aptos" w:eastAsia="Times New Roman" w:hAnsi="Aptos"/>
          <w:i/>
          <w:iCs/>
          <w:color w:val="222222"/>
          <w:kern w:val="0"/>
          <w:sz w:val="22"/>
          <w:szCs w:val="22"/>
          <w:lang w:eastAsia="en-GB"/>
          <w14:ligatures w14:val="none"/>
        </w:rPr>
        <w:t>your</w:t>
      </w: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 wrist.</w:t>
      </w:r>
    </w:p>
    <w:p w14:paraId="6270491F" w14:textId="77777777" w:rsidR="0088253E" w:rsidRPr="00493C1D" w:rsidRDefault="0088253E" w:rsidP="0088253E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EE0000"/>
          <w:kern w:val="0"/>
          <w:sz w:val="22"/>
          <w:szCs w:val="22"/>
          <w:lang w:eastAsia="en-GB"/>
          <w14:ligatures w14:val="none"/>
        </w:rPr>
      </w:pPr>
    </w:p>
    <w:p w14:paraId="08B2126A" w14:textId="74449C71" w:rsidR="0088253E" w:rsidRPr="00493C1D" w:rsidRDefault="0088253E" w:rsidP="0088253E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i/>
          <w:iCs/>
          <w:color w:val="EE0000"/>
          <w:kern w:val="0"/>
          <w:sz w:val="22"/>
          <w:szCs w:val="22"/>
          <w:lang w:eastAsia="en-GB"/>
          <w14:ligatures w14:val="none"/>
        </w:rPr>
      </w:pPr>
      <w:r w:rsidRPr="00493C1D">
        <w:rPr>
          <w:rFonts w:ascii="Aptos" w:eastAsia="Times New Roman" w:hAnsi="Aptos" w:cs="Arial"/>
          <w:b/>
          <w:bCs/>
          <w:i/>
          <w:iCs/>
          <w:color w:val="EE0000"/>
          <w:kern w:val="0"/>
          <w:sz w:val="22"/>
          <w:szCs w:val="22"/>
          <w:lang w:eastAsia="en-GB"/>
          <w14:ligatures w14:val="none"/>
        </w:rPr>
        <w:t xml:space="preserve">NO </w:t>
      </w:r>
      <w:r w:rsidR="009A30F5" w:rsidRPr="00493C1D">
        <w:rPr>
          <w:rFonts w:ascii="Aptos" w:eastAsia="Times New Roman" w:hAnsi="Aptos" w:cs="Arial"/>
          <w:b/>
          <w:bCs/>
          <w:i/>
          <w:iCs/>
          <w:color w:val="EE0000"/>
          <w:kern w:val="0"/>
          <w:sz w:val="22"/>
          <w:szCs w:val="22"/>
          <w:lang w:eastAsia="en-GB"/>
          <w14:ligatures w14:val="none"/>
        </w:rPr>
        <w:t>WRIST</w:t>
      </w:r>
      <w:r w:rsidRPr="00493C1D">
        <w:rPr>
          <w:rFonts w:ascii="Aptos" w:eastAsia="Times New Roman" w:hAnsi="Aptos" w:cs="Arial"/>
          <w:b/>
          <w:bCs/>
          <w:i/>
          <w:iCs/>
          <w:color w:val="EE0000"/>
          <w:kern w:val="0"/>
          <w:sz w:val="22"/>
          <w:szCs w:val="22"/>
          <w:lang w:eastAsia="en-GB"/>
          <w14:ligatures w14:val="none"/>
        </w:rPr>
        <w:t>BANDS SHOULD BE EXCHANGED DURING THE DAY, IF FOUND TO HAPPEN </w:t>
      </w:r>
      <w:r w:rsidRPr="00493C1D">
        <w:rPr>
          <w:rFonts w:ascii="Aptos" w:eastAsia="Times New Roman" w:hAnsi="Aptos"/>
          <w:b/>
          <w:bCs/>
          <w:i/>
          <w:iCs/>
          <w:color w:val="EE0000"/>
          <w:kern w:val="0"/>
          <w:sz w:val="22"/>
          <w:szCs w:val="22"/>
          <w:lang w:eastAsia="en-GB"/>
          <w14:ligatures w14:val="none"/>
        </w:rPr>
        <w:t>YOUR</w:t>
      </w:r>
      <w:r w:rsidRPr="00493C1D">
        <w:rPr>
          <w:rFonts w:ascii="Aptos" w:eastAsia="Times New Roman" w:hAnsi="Aptos" w:cs="Arial"/>
          <w:b/>
          <w:bCs/>
          <w:i/>
          <w:iCs/>
          <w:color w:val="EE0000"/>
          <w:kern w:val="0"/>
          <w:sz w:val="22"/>
          <w:szCs w:val="22"/>
          <w:lang w:eastAsia="en-GB"/>
          <w14:ligatures w14:val="none"/>
        </w:rPr>
        <w:t> TABLE WILL BE ASKED TO LEAVE THE HOSPITALITY.</w:t>
      </w:r>
      <w:r w:rsidRPr="00493C1D">
        <w:rPr>
          <w:rFonts w:ascii="Aptos" w:eastAsia="Times New Roman" w:hAnsi="Aptos" w:cs="Arial"/>
          <w:b/>
          <w:bCs/>
          <w:i/>
          <w:iCs/>
          <w:color w:val="EE0000"/>
          <w:kern w:val="0"/>
          <w:sz w:val="22"/>
          <w:szCs w:val="22"/>
          <w:lang w:eastAsia="en-GB"/>
          <w14:ligatures w14:val="none"/>
        </w:rPr>
        <w:br/>
        <w:t xml:space="preserve">CCTV WILL BE IN PLACE DURING THE DAY, PLEASE ENSURE YOU FOLLOW THE DETAILS WITH REGARD TO YOUR BOOKING </w:t>
      </w:r>
    </w:p>
    <w:p w14:paraId="3279326B" w14:textId="77777777" w:rsidR="0088253E" w:rsidRPr="00C83685" w:rsidRDefault="0088253E" w:rsidP="0088253E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</w:p>
    <w:p w14:paraId="6E8FF867" w14:textId="77777777" w:rsidR="0088253E" w:rsidRDefault="0088253E" w:rsidP="0088253E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Please plan to arrive at the latest 08.30</w:t>
      </w:r>
      <w:r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am</w:t>
      </w:r>
      <w:r w:rsidRPr="00C83685"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, as road's will be particularly busy. Roads close at 9.00am with no entry to the Hospitality gate at that stage</w:t>
      </w:r>
    </w:p>
    <w:p w14:paraId="524054B9" w14:textId="19D9FA21" w:rsidR="00173A82" w:rsidRPr="00462ED7" w:rsidRDefault="0088253E" w:rsidP="00462ED7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>
        <w:rPr>
          <w:rFonts w:ascii="Aptos" w:eastAsia="Times New Roman" w:hAnsi="Aptos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Please ensure everyone in your party is updated on this information. </w:t>
      </w:r>
    </w:p>
    <w:sectPr w:rsidR="00173A82" w:rsidRPr="00462ED7" w:rsidSect="0088253E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2A36" w14:textId="77777777" w:rsidR="00347217" w:rsidRDefault="00347217" w:rsidP="0088253E">
      <w:pPr>
        <w:spacing w:after="0" w:line="240" w:lineRule="auto"/>
      </w:pPr>
      <w:r>
        <w:separator/>
      </w:r>
    </w:p>
  </w:endnote>
  <w:endnote w:type="continuationSeparator" w:id="0">
    <w:p w14:paraId="048529B7" w14:textId="77777777" w:rsidR="00347217" w:rsidRDefault="00347217" w:rsidP="0088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BC72" w14:textId="77777777" w:rsidR="00347217" w:rsidRDefault="00347217" w:rsidP="0088253E">
      <w:pPr>
        <w:spacing w:after="0" w:line="240" w:lineRule="auto"/>
      </w:pPr>
      <w:r>
        <w:separator/>
      </w:r>
    </w:p>
  </w:footnote>
  <w:footnote w:type="continuationSeparator" w:id="0">
    <w:p w14:paraId="13A0D3C2" w14:textId="77777777" w:rsidR="00347217" w:rsidRDefault="00347217" w:rsidP="0088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6679" w14:textId="0AC90F27" w:rsidR="0088253E" w:rsidRDefault="00B86DC3" w:rsidP="0088253E">
    <w:pPr>
      <w:pStyle w:val="Header"/>
      <w:tabs>
        <w:tab w:val="clear" w:pos="4513"/>
        <w:tab w:val="clear" w:pos="9026"/>
        <w:tab w:val="left" w:pos="8048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AFA58F5" wp14:editId="263AFF9B">
          <wp:simplePos x="0" y="0"/>
          <wp:positionH relativeFrom="column">
            <wp:posOffset>4726725</wp:posOffset>
          </wp:positionH>
          <wp:positionV relativeFrom="paragraph">
            <wp:posOffset>-122220</wp:posOffset>
          </wp:positionV>
          <wp:extent cx="1526540" cy="741680"/>
          <wp:effectExtent l="0" t="0" r="0" b="1270"/>
          <wp:wrapTight wrapText="bothSides">
            <wp:wrapPolygon edited="0">
              <wp:start x="0" y="0"/>
              <wp:lineTo x="0" y="21082"/>
              <wp:lineTo x="21295" y="21082"/>
              <wp:lineTo x="21295" y="0"/>
              <wp:lineTo x="0" y="0"/>
            </wp:wrapPolygon>
          </wp:wrapTight>
          <wp:docPr id="2134410350" name="Picture 4" descr="A logo for a wed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A logo for a wedd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2CD1B43" wp14:editId="22CA66A8">
          <wp:simplePos x="0" y="0"/>
          <wp:positionH relativeFrom="column">
            <wp:posOffset>-303267</wp:posOffset>
          </wp:positionH>
          <wp:positionV relativeFrom="paragraph">
            <wp:posOffset>-129265</wp:posOffset>
          </wp:positionV>
          <wp:extent cx="1366520" cy="594995"/>
          <wp:effectExtent l="0" t="0" r="0" b="0"/>
          <wp:wrapSquare wrapText="bothSides"/>
          <wp:docPr id="1608694536" name="Picture 3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black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8253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3E"/>
    <w:rsid w:val="00022658"/>
    <w:rsid w:val="00173A82"/>
    <w:rsid w:val="002048B1"/>
    <w:rsid w:val="00347217"/>
    <w:rsid w:val="003864EC"/>
    <w:rsid w:val="00462ED7"/>
    <w:rsid w:val="00493C1D"/>
    <w:rsid w:val="005745DE"/>
    <w:rsid w:val="00672E60"/>
    <w:rsid w:val="00677413"/>
    <w:rsid w:val="00685959"/>
    <w:rsid w:val="006D2150"/>
    <w:rsid w:val="007A587F"/>
    <w:rsid w:val="0088253E"/>
    <w:rsid w:val="009A30F5"/>
    <w:rsid w:val="00A42069"/>
    <w:rsid w:val="00B86DC3"/>
    <w:rsid w:val="00C05868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A8D5"/>
  <w15:chartTrackingRefBased/>
  <w15:docId w15:val="{5231AAD5-1A47-4AD1-AEE5-3ADC35FE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53E"/>
  </w:style>
  <w:style w:type="paragraph" w:styleId="Heading1">
    <w:name w:val="heading 1"/>
    <w:basedOn w:val="Normal"/>
    <w:next w:val="Normal"/>
    <w:link w:val="Heading1Char"/>
    <w:uiPriority w:val="9"/>
    <w:qFormat/>
    <w:rsid w:val="00882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5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8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2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53E"/>
  </w:style>
  <w:style w:type="paragraph" w:styleId="Footer">
    <w:name w:val="footer"/>
    <w:basedOn w:val="Normal"/>
    <w:link w:val="FooterChar"/>
    <w:uiPriority w:val="99"/>
    <w:unhideWhenUsed/>
    <w:rsid w:val="00882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rbutuscatering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West 200 Office</dc:creator>
  <cp:keywords/>
  <dc:description/>
  <cp:lastModifiedBy>North West 200 Office</cp:lastModifiedBy>
  <cp:revision>5</cp:revision>
  <cp:lastPrinted>2025-04-03T15:06:00Z</cp:lastPrinted>
  <dcterms:created xsi:type="dcterms:W3CDTF">2025-10-03T09:42:00Z</dcterms:created>
  <dcterms:modified xsi:type="dcterms:W3CDTF">2025-10-30T10:44:00Z</dcterms:modified>
</cp:coreProperties>
</file>